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C5" w:rsidRPr="003A48C0" w:rsidRDefault="00B8270E" w:rsidP="00CA257F">
      <w:pPr>
        <w:rPr>
          <w:rFonts w:asciiTheme="minorEastAsia" w:hAnsiTheme="minorEastAsia"/>
          <w:b/>
          <w:sz w:val="32"/>
        </w:rPr>
      </w:pPr>
      <w:r w:rsidRPr="003A48C0"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C228" wp14:editId="679C41F5">
                <wp:simplePos x="0" y="0"/>
                <wp:positionH relativeFrom="column">
                  <wp:posOffset>218258</wp:posOffset>
                </wp:positionH>
                <wp:positionV relativeFrom="paragraph">
                  <wp:posOffset>-209888</wp:posOffset>
                </wp:positionV>
                <wp:extent cx="855023" cy="805161"/>
                <wp:effectExtent l="0" t="0" r="2159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805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4EB" w:rsidRDefault="00BB74EB" w:rsidP="00BB7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C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-16.55pt;width:67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" fillcolor="white [3201]" strokeweight=".5pt">
                <v:textbox>
                  <w:txbxContent>
                    <w:p w:rsidR="00BB74EB" w:rsidRDefault="00BB74EB" w:rsidP="00BB74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50545" w:rsidRPr="003A48C0">
        <w:rPr>
          <w:rFonts w:asciiTheme="minorEastAsia" w:hAnsiTheme="minorEastAsia" w:hint="eastAsia"/>
          <w:b/>
          <w:sz w:val="32"/>
        </w:rPr>
        <w:t xml:space="preserve">　　</w:t>
      </w:r>
      <w:r w:rsidR="001E0F18" w:rsidRPr="003A48C0">
        <w:rPr>
          <w:rFonts w:asciiTheme="minorEastAsia" w:hAnsiTheme="minorEastAsia" w:hint="eastAsia"/>
          <w:b/>
          <w:sz w:val="32"/>
        </w:rPr>
        <w:t xml:space="preserve">　　　　　</w:t>
      </w:r>
      <w:r w:rsidR="00C21B04" w:rsidRPr="003A48C0">
        <w:rPr>
          <w:rFonts w:asciiTheme="minorEastAsia" w:hAnsiTheme="minorEastAsia" w:hint="eastAsia"/>
          <w:b/>
          <w:sz w:val="32"/>
        </w:rPr>
        <w:t xml:space="preserve">　　郡山城跡</w:t>
      </w:r>
      <w:r w:rsidR="00CD6310" w:rsidRPr="003A48C0">
        <w:rPr>
          <w:rFonts w:asciiTheme="minorEastAsia" w:hAnsiTheme="minorEastAsia" w:hint="eastAsia"/>
          <w:b/>
          <w:sz w:val="32"/>
        </w:rPr>
        <w:t>ガイド</w:t>
      </w:r>
      <w:r w:rsidR="00704824" w:rsidRPr="003A48C0">
        <w:rPr>
          <w:rFonts w:asciiTheme="minorEastAsia" w:hAnsiTheme="minorEastAsia" w:hint="eastAsia"/>
          <w:b/>
          <w:sz w:val="32"/>
        </w:rPr>
        <w:t>依頼</w:t>
      </w:r>
      <w:r w:rsidR="00CD6310" w:rsidRPr="003A48C0">
        <w:rPr>
          <w:rFonts w:asciiTheme="minorEastAsia" w:hAnsiTheme="minorEastAsia" w:hint="eastAsia"/>
          <w:b/>
          <w:sz w:val="32"/>
        </w:rPr>
        <w:t>申込書</w:t>
      </w:r>
    </w:p>
    <w:tbl>
      <w:tblPr>
        <w:tblStyle w:val="a3"/>
        <w:tblpPr w:leftFromText="142" w:rightFromText="142" w:vertAnchor="page" w:horzAnchor="margin" w:tblpY="2450"/>
        <w:tblW w:w="9776" w:type="dxa"/>
        <w:tblLook w:val="04A0" w:firstRow="1" w:lastRow="0" w:firstColumn="1" w:lastColumn="0" w:noHBand="0" w:noVBand="1"/>
      </w:tblPr>
      <w:tblGrid>
        <w:gridCol w:w="2136"/>
        <w:gridCol w:w="4802"/>
        <w:gridCol w:w="2838"/>
      </w:tblGrid>
      <w:tr w:rsidR="001E0F18" w:rsidRPr="00CA257F" w:rsidTr="00D869D8">
        <w:trPr>
          <w:trHeight w:val="454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7640" w:type="dxa"/>
            <w:gridSpan w:val="2"/>
            <w:vAlign w:val="center"/>
          </w:tcPr>
          <w:p w:rsidR="001E0F18" w:rsidRPr="00CA257F" w:rsidRDefault="001E0F18" w:rsidP="00503D3F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年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日（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）　　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～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</w:tc>
      </w:tr>
      <w:tr w:rsidR="001E0F18" w:rsidRPr="00CA257F" w:rsidTr="00D869D8">
        <w:trPr>
          <w:trHeight w:val="454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待ち合わせ</w:t>
            </w:r>
          </w:p>
        </w:tc>
        <w:tc>
          <w:tcPr>
            <w:tcW w:w="7640" w:type="dxa"/>
            <w:gridSpan w:val="2"/>
            <w:vAlign w:val="center"/>
          </w:tcPr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場所：安芸高田市歴史民俗博物館</w:t>
            </w:r>
          </w:p>
        </w:tc>
      </w:tr>
      <w:tr w:rsidR="001E0F18" w:rsidRPr="00CA257F" w:rsidTr="00D869D8">
        <w:trPr>
          <w:trHeight w:val="454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名前（団体名）</w:t>
            </w:r>
          </w:p>
        </w:tc>
        <w:tc>
          <w:tcPr>
            <w:tcW w:w="7640" w:type="dxa"/>
            <w:gridSpan w:val="2"/>
            <w:vAlign w:val="center"/>
          </w:tcPr>
          <w:p w:rsidR="001E0F18" w:rsidRPr="00CA257F" w:rsidRDefault="00B813CF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869D8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1E0F18" w:rsidRPr="00CA257F">
              <w:rPr>
                <w:rFonts w:asciiTheme="minorEastAsia" w:hAnsiTheme="minorEastAsia" w:hint="eastAsia"/>
                <w:sz w:val="24"/>
              </w:rPr>
              <w:t>（代表者）</w:t>
            </w:r>
          </w:p>
        </w:tc>
      </w:tr>
      <w:tr w:rsidR="001E0F18" w:rsidRPr="00CA257F" w:rsidTr="00D869D8">
        <w:trPr>
          <w:trHeight w:val="907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640" w:type="dxa"/>
            <w:gridSpan w:val="2"/>
            <w:vAlign w:val="center"/>
          </w:tcPr>
          <w:p w:rsidR="001E0F18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〒</w:t>
            </w:r>
          </w:p>
          <w:p w:rsidR="00D869D8" w:rsidRPr="00CA257F" w:rsidRDefault="00D869D8" w:rsidP="00503D3F">
            <w:pPr>
              <w:spacing w:line="276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54F02" w:rsidRPr="00CA257F" w:rsidTr="00D869D8">
        <w:trPr>
          <w:trHeight w:val="454"/>
        </w:trPr>
        <w:tc>
          <w:tcPr>
            <w:tcW w:w="2136" w:type="dxa"/>
            <w:vMerge w:val="restart"/>
            <w:vAlign w:val="center"/>
          </w:tcPr>
          <w:p w:rsidR="00A54F02" w:rsidRPr="00D869D8" w:rsidRDefault="00A54F02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問合せ先</w:t>
            </w:r>
          </w:p>
        </w:tc>
        <w:tc>
          <w:tcPr>
            <w:tcW w:w="7640" w:type="dxa"/>
            <w:gridSpan w:val="2"/>
            <w:vAlign w:val="center"/>
          </w:tcPr>
          <w:p w:rsidR="00A54F02" w:rsidRPr="00CA257F" w:rsidRDefault="00A54F02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TEL：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　</w:t>
            </w:r>
            <w:r w:rsidR="005E3C2F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FAX：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</w:p>
        </w:tc>
      </w:tr>
      <w:tr w:rsidR="00A54F02" w:rsidRPr="00CA257F" w:rsidTr="00D869D8">
        <w:trPr>
          <w:trHeight w:val="454"/>
        </w:trPr>
        <w:tc>
          <w:tcPr>
            <w:tcW w:w="2136" w:type="dxa"/>
            <w:vMerge/>
            <w:vAlign w:val="center"/>
          </w:tcPr>
          <w:p w:rsidR="00A54F02" w:rsidRPr="00D869D8" w:rsidRDefault="00A54F02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0" w:type="dxa"/>
            <w:gridSpan w:val="2"/>
            <w:vAlign w:val="center"/>
          </w:tcPr>
          <w:p w:rsidR="00A54F02" w:rsidRPr="00CA257F" w:rsidRDefault="00A54F02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/>
                <w:sz w:val="24"/>
              </w:rPr>
              <w:t>M</w:t>
            </w:r>
            <w:r w:rsidRPr="00CA257F">
              <w:rPr>
                <w:rFonts w:asciiTheme="minorEastAsia" w:hAnsiTheme="minorEastAsia" w:hint="eastAsia"/>
                <w:sz w:val="24"/>
              </w:rPr>
              <w:t>ail：</w:t>
            </w:r>
          </w:p>
        </w:tc>
      </w:tr>
      <w:tr w:rsidR="001E0F18" w:rsidRPr="00CA257F" w:rsidTr="00D869D8">
        <w:trPr>
          <w:trHeight w:val="454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7640" w:type="dxa"/>
            <w:gridSpan w:val="2"/>
            <w:vAlign w:val="center"/>
          </w:tcPr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　（大人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名・こども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名）</w:t>
            </w:r>
          </w:p>
        </w:tc>
      </w:tr>
      <w:tr w:rsidR="00282F5E" w:rsidRPr="00CA257F" w:rsidTr="00D869D8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博物館見学</w:t>
            </w:r>
          </w:p>
          <w:p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 w:hint="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※〇をして下さい</w:t>
            </w:r>
          </w:p>
        </w:tc>
        <w:tc>
          <w:tcPr>
            <w:tcW w:w="7640" w:type="dxa"/>
            <w:gridSpan w:val="2"/>
            <w:vAlign w:val="center"/>
          </w:tcPr>
          <w:p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安芸高田市歴史民俗博物館見学　　　有　　・　無　　</w:t>
            </w:r>
          </w:p>
          <w:p w:rsidR="00282F5E" w:rsidRPr="00282F5E" w:rsidRDefault="00282F5E" w:rsidP="00503D3F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 w:rsidRPr="00282F5E">
              <w:rPr>
                <w:rFonts w:asciiTheme="minorEastAsia" w:hAnsiTheme="minorEastAsia" w:hint="eastAsia"/>
                <w:b/>
              </w:rPr>
              <w:t>※見学時間の目安は、約30分です。下記のガイド時間と別に</w:t>
            </w:r>
            <w:r>
              <w:rPr>
                <w:rFonts w:asciiTheme="minorEastAsia" w:hAnsiTheme="minorEastAsia" w:hint="eastAsia"/>
                <w:b/>
              </w:rPr>
              <w:t>必要です</w:t>
            </w:r>
            <w:r w:rsidRPr="00282F5E">
              <w:rPr>
                <w:rFonts w:asciiTheme="minorEastAsia" w:hAnsiTheme="minorEastAsia" w:hint="eastAsia"/>
                <w:b/>
              </w:rPr>
              <w:t>。</w:t>
            </w:r>
          </w:p>
        </w:tc>
      </w:tr>
      <w:tr w:rsidR="00282F5E" w:rsidRPr="00CA257F" w:rsidTr="00D869D8">
        <w:trPr>
          <w:trHeight w:val="1814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282F5E" w:rsidRPr="00D869D8" w:rsidRDefault="00282F5E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ご希望コース</w:t>
            </w:r>
          </w:p>
          <w:p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 w:hint="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</w:t>
            </w:r>
            <w:r w:rsidR="00282F5E" w:rsidRPr="00503D3F">
              <w:rPr>
                <w:rFonts w:asciiTheme="minorEastAsia" w:hAnsiTheme="minorEastAsia" w:hint="eastAsia"/>
                <w:sz w:val="18"/>
              </w:rPr>
              <w:t>〇をして</w:t>
            </w:r>
            <w:r w:rsidRPr="00503D3F">
              <w:rPr>
                <w:rFonts w:asciiTheme="minorEastAsia" w:hAnsiTheme="minorEastAsia" w:hint="eastAsia"/>
                <w:sz w:val="18"/>
              </w:rPr>
              <w:t>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・</w:t>
            </w:r>
            <w:r w:rsidRPr="00CA257F">
              <w:rPr>
                <w:rFonts w:asciiTheme="minorEastAsia" w:hAnsiTheme="minorEastAsia" w:hint="eastAsia"/>
                <w:b/>
                <w:sz w:val="22"/>
              </w:rPr>
              <w:t>山麓コース2,000円(1.5時間～2時間)2～2.5㎞</w:t>
            </w:r>
          </w:p>
          <w:p w:rsidR="00282F5E" w:rsidRPr="00CA257F" w:rsidRDefault="00282F5E" w:rsidP="00503D3F">
            <w:pPr>
              <w:widowControl/>
              <w:spacing w:line="276" w:lineRule="auto"/>
              <w:ind w:firstLineChars="100" w:firstLine="220"/>
              <w:jc w:val="left"/>
              <w:outlineLvl w:val="1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内容：博物館前→（毛利元就墓所・郡山公園・</w:t>
            </w:r>
            <w:hyperlink r:id="rId7" w:history="1">
              <w:r w:rsidRPr="00CA257F">
                <w:rPr>
                  <w:rFonts w:asciiTheme="minorEastAsia" w:hAnsiTheme="minorEastAsia" w:cs="ＭＳ Ｐゴシック" w:hint="eastAsia"/>
                  <w:kern w:val="0"/>
                  <w:sz w:val="22"/>
                </w:rPr>
                <w:t>清神社</w:t>
              </w:r>
            </w:hyperlink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・三矢の訓碑等）</w:t>
            </w:r>
          </w:p>
          <w:p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CA257F">
              <w:rPr>
                <w:rFonts w:asciiTheme="minorEastAsia" w:hAnsiTheme="minorEastAsia" w:hint="eastAsia"/>
                <w:b/>
                <w:sz w:val="22"/>
              </w:rPr>
              <w:t>・本丸コース3,000円(2.5～3時間)</w:t>
            </w:r>
            <w:r w:rsidRPr="00CA257F">
              <w:rPr>
                <w:rFonts w:asciiTheme="minorEastAsia" w:hAnsiTheme="minorEastAsia"/>
                <w:b/>
                <w:sz w:val="22"/>
              </w:rPr>
              <w:t>3</w:t>
            </w:r>
            <w:r w:rsidRPr="00CA257F">
              <w:rPr>
                <w:rFonts w:asciiTheme="minorEastAsia" w:hAnsiTheme="minorEastAsia" w:hint="eastAsia"/>
                <w:b/>
                <w:sz w:val="22"/>
              </w:rPr>
              <w:t xml:space="preserve">～3.5㎞　</w:t>
            </w:r>
          </w:p>
          <w:p w:rsidR="00282F5E" w:rsidRPr="00282F5E" w:rsidRDefault="00282F5E" w:rsidP="00503D3F">
            <w:pPr>
              <w:pStyle w:val="2"/>
              <w:spacing w:before="0" w:beforeAutospacing="0" w:after="0" w:afterAutospacing="0" w:line="276" w:lineRule="auto"/>
              <w:ind w:firstLineChars="100" w:firstLine="220"/>
              <w:rPr>
                <w:rFonts w:asciiTheme="minorEastAsia" w:eastAsiaTheme="minorEastAsia" w:hAnsiTheme="minorEastAsia" w:hint="eastAsia"/>
                <w:b w:val="0"/>
                <w:bCs w:val="0"/>
                <w:sz w:val="22"/>
                <w:szCs w:val="22"/>
              </w:rPr>
            </w:pPr>
            <w:r w:rsidRPr="00CA257F">
              <w:rPr>
                <w:rFonts w:asciiTheme="minorEastAsia" w:eastAsiaTheme="minorEastAsia" w:hAnsiTheme="minorEastAsia" w:hint="eastAsia"/>
                <w:b w:val="0"/>
                <w:bCs w:val="0"/>
                <w:sz w:val="22"/>
                <w:szCs w:val="22"/>
              </w:rPr>
              <w:t>内容：博物館前→（山麓コース＋本丸跡の案内）</w:t>
            </w:r>
          </w:p>
        </w:tc>
      </w:tr>
      <w:tr w:rsidR="001E0F18" w:rsidRPr="00CA257F" w:rsidTr="00D869D8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目的</w:t>
            </w:r>
          </w:p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※○をして下さい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:rsidR="00CA257F" w:rsidRPr="00CA257F" w:rsidRDefault="001E0F18" w:rsidP="00503D3F">
            <w:pPr>
              <w:spacing w:line="276" w:lineRule="auto"/>
              <w:rPr>
                <w:rFonts w:asciiTheme="minorEastAsia" w:hAnsiTheme="minorEastAsia" w:hint="eastAsia"/>
                <w:sz w:val="22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>・毛利氏に興味がある　　・山城に興味がある　　・日本百名城巡り</w:t>
            </w:r>
          </w:p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・戦国時代の歴史に興味がある　　　・ツアー　</w:t>
            </w:r>
            <w:r w:rsidR="00A54F02"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　・その他</w:t>
            </w:r>
          </w:p>
        </w:tc>
      </w:tr>
      <w:tr w:rsidR="001E0F18" w:rsidRPr="00CA257F" w:rsidTr="00D869D8">
        <w:trPr>
          <w:trHeight w:val="1361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1E0F18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:rsidR="00245929" w:rsidRPr="00CA257F" w:rsidRDefault="00245929" w:rsidP="00503D3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:rsidR="00CA257F" w:rsidRPr="00CA257F" w:rsidRDefault="00CA257F" w:rsidP="00503D3F">
            <w:pPr>
              <w:spacing w:line="276" w:lineRule="auto"/>
              <w:rPr>
                <w:rFonts w:asciiTheme="minorEastAsia" w:hAnsiTheme="minorEastAsia" w:hint="eastAsia"/>
                <w:szCs w:val="24"/>
              </w:rPr>
            </w:pPr>
          </w:p>
          <w:p w:rsidR="00CA257F" w:rsidRPr="00CA257F" w:rsidRDefault="00CA257F" w:rsidP="00503D3F">
            <w:pPr>
              <w:spacing w:line="276" w:lineRule="auto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1E0F18" w:rsidRPr="00CA257F" w:rsidTr="00D869D8">
        <w:trPr>
          <w:trHeight w:val="573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F18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kern w:val="0"/>
                <w:sz w:val="22"/>
              </w:rPr>
              <w:t>≪受付欄≫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E0F18" w:rsidRPr="00CA257F" w:rsidTr="00D869D8">
        <w:trPr>
          <w:trHeight w:val="45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会員への連絡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:rsidR="001E0F18" w:rsidRPr="00CA257F" w:rsidRDefault="00271493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案内者：</w:t>
            </w:r>
          </w:p>
        </w:tc>
      </w:tr>
      <w:tr w:rsidR="001E0F18" w:rsidRPr="00CA257F" w:rsidTr="00D869D8">
        <w:trPr>
          <w:trHeight w:val="45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博物館へ連絡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:rsidR="001E0F18" w:rsidRPr="00CA257F" w:rsidRDefault="005E3C2F" w:rsidP="00503D3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TEL/FAX　0826-42-0070</w:t>
            </w:r>
          </w:p>
        </w:tc>
      </w:tr>
      <w:tr w:rsidR="001E0F18" w:rsidRPr="00CA257F" w:rsidTr="00D869D8">
        <w:trPr>
          <w:trHeight w:val="907"/>
        </w:trPr>
        <w:tc>
          <w:tcPr>
            <w:tcW w:w="2136" w:type="dxa"/>
            <w:vAlign w:val="center"/>
          </w:tcPr>
          <w:p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受付確定</w:t>
            </w:r>
          </w:p>
        </w:tc>
        <w:tc>
          <w:tcPr>
            <w:tcW w:w="7640" w:type="dxa"/>
            <w:gridSpan w:val="2"/>
            <w:vAlign w:val="center"/>
          </w:tcPr>
          <w:p w:rsidR="001E0F18" w:rsidRPr="00CA257F" w:rsidRDefault="005E3C2F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  <w:r w:rsidR="001E0F18" w:rsidRPr="00CA257F">
              <w:rPr>
                <w:rFonts w:asciiTheme="minorEastAsia" w:hAnsiTheme="minorEastAsia" w:hint="eastAsia"/>
                <w:sz w:val="22"/>
              </w:rPr>
              <w:t>にガイドが確定致しました。</w:t>
            </w:r>
          </w:p>
          <w:p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※支払いは安芸高田市歴史民俗博物館窓口でお願い致します。</w:t>
            </w:r>
          </w:p>
        </w:tc>
      </w:tr>
      <w:tr w:rsidR="00245929" w:rsidRPr="00CA257F" w:rsidTr="00503D3F">
        <w:trPr>
          <w:trHeight w:val="907"/>
        </w:trPr>
        <w:tc>
          <w:tcPr>
            <w:tcW w:w="2136" w:type="dxa"/>
            <w:vAlign w:val="center"/>
          </w:tcPr>
          <w:p w:rsidR="00245929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640" w:type="dxa"/>
            <w:gridSpan w:val="2"/>
          </w:tcPr>
          <w:p w:rsidR="00245929" w:rsidRPr="00CA257F" w:rsidRDefault="0009145F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当日の</w:t>
            </w:r>
            <w:r w:rsidR="000D656D" w:rsidRPr="00CA257F">
              <w:rPr>
                <w:rFonts w:asciiTheme="minorEastAsia" w:hAnsiTheme="minorEastAsia" w:hint="eastAsia"/>
                <w:sz w:val="22"/>
              </w:rPr>
              <w:t>ガイド</w:t>
            </w:r>
            <w:r w:rsidR="00187A55" w:rsidRPr="00CA257F">
              <w:rPr>
                <w:rFonts w:asciiTheme="minorEastAsia" w:hAnsiTheme="minorEastAsia" w:hint="eastAsia"/>
                <w:sz w:val="22"/>
              </w:rPr>
              <w:t>連絡先</w:t>
            </w:r>
            <w:r w:rsidR="00CA257F">
              <w:rPr>
                <w:rFonts w:asciiTheme="minorEastAsia" w:hAnsiTheme="minorEastAsia" w:hint="eastAsia"/>
                <w:sz w:val="22"/>
              </w:rPr>
              <w:t>：</w:t>
            </w:r>
            <w:bookmarkStart w:id="0" w:name="_GoBack"/>
            <w:bookmarkEnd w:id="0"/>
          </w:p>
        </w:tc>
      </w:tr>
    </w:tbl>
    <w:p w:rsidR="001E0F18" w:rsidRPr="003A48C0" w:rsidRDefault="001E0F18" w:rsidP="00CA257F">
      <w:pPr>
        <w:jc w:val="right"/>
        <w:rPr>
          <w:rFonts w:asciiTheme="minorEastAsia" w:hAnsiTheme="minorEastAsia"/>
        </w:rPr>
      </w:pPr>
      <w:r w:rsidRPr="003A48C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7991C" wp14:editId="57F9791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19775" cy="771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18" w:rsidRPr="00D869D8" w:rsidRDefault="001E0F18" w:rsidP="00503D3F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問合せ先／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受付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1F1133"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郡山城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史跡ガイド協会（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事務局：一般社団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法人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安芸高田市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観光協会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3248DC" w:rsidRPr="00D869D8" w:rsidRDefault="001E0F18" w:rsidP="001E0F18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739-1201　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広島県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安芸高田市向原町坂37-4　</w:t>
                            </w:r>
                          </w:p>
                          <w:p w:rsidR="003248DC" w:rsidRPr="00D869D8" w:rsidRDefault="001E0F18" w:rsidP="003248D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：0826-46-7055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：0826-46-3015</w:t>
                            </w:r>
                            <w:r w:rsidR="003248DC"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3248DC"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E</w:t>
                            </w:r>
                            <w:r w:rsidR="003248DC"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mail：info@akitakata-kankou.jp</w:t>
                            </w:r>
                          </w:p>
                          <w:p w:rsidR="003248DC" w:rsidRPr="00D869D8" w:rsidRDefault="003248DC" w:rsidP="001E0F18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991C" id="_x0000_s1027" type="#_x0000_t202" style="position:absolute;left:0;text-align:left;margin-left:0;margin-top:0;width:458.25pt;height:6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" filled="f" stroked="f">
                <v:textbox>
                  <w:txbxContent>
                    <w:p w:rsidR="001E0F18" w:rsidRPr="00D869D8" w:rsidRDefault="001E0F18" w:rsidP="00503D3F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問合せ先／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受付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1F1133" w:rsidRPr="00D869D8">
                        <w:rPr>
                          <w:rFonts w:asciiTheme="minorEastAsia" w:hAnsiTheme="minorEastAsia" w:hint="eastAsia"/>
                          <w:sz w:val="22"/>
                        </w:rPr>
                        <w:t>郡山城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史跡ガイド協会（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事務局：一般社団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法人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安芸高田市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観光協会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3248DC" w:rsidRPr="00D869D8" w:rsidRDefault="001E0F18" w:rsidP="001E0F18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〒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 xml:space="preserve">739-1201　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広島県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 xml:space="preserve">安芸高田市向原町坂37-4　</w:t>
                      </w:r>
                    </w:p>
                    <w:p w:rsidR="003248DC" w:rsidRPr="00D869D8" w:rsidRDefault="001E0F18" w:rsidP="003248D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TEL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：0826-46-7055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：0826-46-3015</w:t>
                      </w:r>
                      <w:r w:rsidR="003248DC" w:rsidRPr="00D869D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3248DC" w:rsidRPr="00D869D8">
                        <w:rPr>
                          <w:rFonts w:asciiTheme="minorEastAsia" w:hAnsiTheme="minorEastAsia"/>
                          <w:sz w:val="22"/>
                        </w:rPr>
                        <w:t>E</w:t>
                      </w:r>
                      <w:r w:rsidR="003248DC" w:rsidRPr="00D869D8">
                        <w:rPr>
                          <w:rFonts w:asciiTheme="minorEastAsia" w:hAnsiTheme="minorEastAsia" w:hint="eastAsia"/>
                          <w:sz w:val="22"/>
                        </w:rPr>
                        <w:t>mail：info@akitakata-kankou.jp</w:t>
                      </w:r>
                    </w:p>
                    <w:p w:rsidR="003248DC" w:rsidRPr="00D869D8" w:rsidRDefault="003248DC" w:rsidP="001E0F18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71493" w:rsidRPr="003A48C0">
        <w:rPr>
          <w:rFonts w:asciiTheme="minorEastAsia" w:hAnsiTheme="minorEastAsia" w:hint="eastAsia"/>
        </w:rPr>
        <w:t>受付</w:t>
      </w:r>
      <w:r w:rsidR="002D3A47">
        <w:rPr>
          <w:rFonts w:asciiTheme="minorEastAsia" w:hAnsiTheme="minorEastAsia" w:hint="eastAsia"/>
        </w:rPr>
        <w:t xml:space="preserve">　　　</w:t>
      </w:r>
      <w:r w:rsidR="00704824" w:rsidRPr="003A48C0">
        <w:rPr>
          <w:rFonts w:asciiTheme="minorEastAsia" w:hAnsiTheme="minorEastAsia" w:hint="eastAsia"/>
        </w:rPr>
        <w:t xml:space="preserve">年　</w:t>
      </w:r>
      <w:r w:rsidR="002D3A47">
        <w:rPr>
          <w:rFonts w:asciiTheme="minorEastAsia" w:hAnsiTheme="minorEastAsia" w:hint="eastAsia"/>
        </w:rPr>
        <w:t xml:space="preserve">　</w:t>
      </w:r>
      <w:r w:rsidR="00704824" w:rsidRPr="003A48C0">
        <w:rPr>
          <w:rFonts w:asciiTheme="minorEastAsia" w:hAnsiTheme="minorEastAsia" w:hint="eastAsia"/>
        </w:rPr>
        <w:t>月</w:t>
      </w:r>
      <w:r w:rsidR="002D3A47">
        <w:rPr>
          <w:rFonts w:asciiTheme="minorEastAsia" w:hAnsiTheme="minorEastAsia" w:hint="eastAsia"/>
        </w:rPr>
        <w:t xml:space="preserve">　　</w:t>
      </w:r>
      <w:r w:rsidR="00704824" w:rsidRPr="003A48C0">
        <w:rPr>
          <w:rFonts w:asciiTheme="minorEastAsia" w:hAnsiTheme="minorEastAsia" w:hint="eastAsia"/>
        </w:rPr>
        <w:t>日</w:t>
      </w:r>
    </w:p>
    <w:sectPr w:rsidR="001E0F18" w:rsidRPr="003A48C0" w:rsidSect="00B003B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45" w:rsidRDefault="00A50545" w:rsidP="00A50545">
      <w:r>
        <w:separator/>
      </w:r>
    </w:p>
  </w:endnote>
  <w:endnote w:type="continuationSeparator" w:id="0">
    <w:p w:rsidR="00A50545" w:rsidRDefault="00A50545" w:rsidP="00A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45" w:rsidRDefault="00A50545" w:rsidP="00A50545">
      <w:r>
        <w:separator/>
      </w:r>
    </w:p>
  </w:footnote>
  <w:footnote w:type="continuationSeparator" w:id="0">
    <w:p w:rsidR="00A50545" w:rsidRDefault="00A50545" w:rsidP="00A5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4"/>
    <w:rsid w:val="0009145F"/>
    <w:rsid w:val="00097099"/>
    <w:rsid w:val="000C6DFC"/>
    <w:rsid w:val="000D656D"/>
    <w:rsid w:val="001718D1"/>
    <w:rsid w:val="00187A55"/>
    <w:rsid w:val="001E0F18"/>
    <w:rsid w:val="001F1133"/>
    <w:rsid w:val="00245929"/>
    <w:rsid w:val="00271493"/>
    <w:rsid w:val="00281C6C"/>
    <w:rsid w:val="00282F5E"/>
    <w:rsid w:val="002D3A47"/>
    <w:rsid w:val="003248DC"/>
    <w:rsid w:val="003A48C0"/>
    <w:rsid w:val="003B0686"/>
    <w:rsid w:val="003F33AF"/>
    <w:rsid w:val="00503D3F"/>
    <w:rsid w:val="00532741"/>
    <w:rsid w:val="005E3C2F"/>
    <w:rsid w:val="00632671"/>
    <w:rsid w:val="006A22F7"/>
    <w:rsid w:val="00704824"/>
    <w:rsid w:val="00751D4F"/>
    <w:rsid w:val="00793BA7"/>
    <w:rsid w:val="00906D12"/>
    <w:rsid w:val="00927622"/>
    <w:rsid w:val="009F34A5"/>
    <w:rsid w:val="00A50545"/>
    <w:rsid w:val="00A54F02"/>
    <w:rsid w:val="00B003B8"/>
    <w:rsid w:val="00B369BE"/>
    <w:rsid w:val="00B813CF"/>
    <w:rsid w:val="00B8270E"/>
    <w:rsid w:val="00BB74EB"/>
    <w:rsid w:val="00C21B04"/>
    <w:rsid w:val="00C92C6D"/>
    <w:rsid w:val="00CA257F"/>
    <w:rsid w:val="00CA6A8E"/>
    <w:rsid w:val="00CD6310"/>
    <w:rsid w:val="00D869D8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CC46A9"/>
  <w15:chartTrackingRefBased/>
  <w15:docId w15:val="{1106A41E-651B-478D-8CA5-F0469CD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0F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545"/>
  </w:style>
  <w:style w:type="paragraph" w:styleId="a6">
    <w:name w:val="footer"/>
    <w:basedOn w:val="a"/>
    <w:link w:val="a7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545"/>
  </w:style>
  <w:style w:type="character" w:customStyle="1" w:styleId="20">
    <w:name w:val="見出し 2 (文字)"/>
    <w:basedOn w:val="a0"/>
    <w:link w:val="2"/>
    <w:uiPriority w:val="9"/>
    <w:rsid w:val="001E0F1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1E0F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5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itakata-kankou.jp/navi/5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8AB2-62E6-4FFD-8A01-C147123B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kunihisa</cp:lastModifiedBy>
  <cp:revision>3</cp:revision>
  <cp:lastPrinted>2019-02-26T08:11:00Z</cp:lastPrinted>
  <dcterms:created xsi:type="dcterms:W3CDTF">2019-02-26T04:55:00Z</dcterms:created>
  <dcterms:modified xsi:type="dcterms:W3CDTF">2019-02-26T08:20:00Z</dcterms:modified>
</cp:coreProperties>
</file>